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54E36" w14:textId="210BFDE9" w:rsidR="00156337" w:rsidRDefault="00156337" w:rsidP="3E761DE7">
      <w:pPr>
        <w:rPr>
          <w:b/>
          <w:bCs/>
          <w:noProof/>
        </w:rPr>
      </w:pPr>
    </w:p>
    <w:p w14:paraId="64189C53" w14:textId="1F31FD56" w:rsidR="00231011" w:rsidRDefault="00231011">
      <w:pPr>
        <w:rPr>
          <w:noProof/>
        </w:rPr>
      </w:pPr>
    </w:p>
    <w:p w14:paraId="5BD09645" w14:textId="6C21C096" w:rsidR="00231011" w:rsidRDefault="00231011">
      <w:pPr>
        <w:rPr>
          <w:noProof/>
        </w:rPr>
      </w:pPr>
    </w:p>
    <w:p w14:paraId="0F55E5C7" w14:textId="77777777" w:rsidR="000B3606" w:rsidRDefault="000B3606">
      <w:pPr>
        <w:rPr>
          <w:noProof/>
        </w:rPr>
      </w:pPr>
    </w:p>
    <w:p w14:paraId="185B1B10" w14:textId="77777777" w:rsidR="000B3606" w:rsidRDefault="000B3606">
      <w:pPr>
        <w:rPr>
          <w:noProof/>
        </w:rPr>
      </w:pPr>
    </w:p>
    <w:p w14:paraId="65E62D6E" w14:textId="3FA97269" w:rsidR="00231011" w:rsidRDefault="00231011" w:rsidP="00960CF4">
      <w:pPr>
        <w:jc w:val="right"/>
        <w:rPr>
          <w:noProof/>
        </w:rPr>
      </w:pPr>
      <w:r w:rsidRPr="176A9A37">
        <w:rPr>
          <w:noProof/>
        </w:rPr>
        <w:t xml:space="preserve">Date: </w:t>
      </w:r>
      <w:r w:rsidR="00990B1A">
        <w:rPr>
          <w:noProof/>
        </w:rPr>
        <w:t>2</w:t>
      </w:r>
      <w:r w:rsidR="000213DF">
        <w:rPr>
          <w:noProof/>
        </w:rPr>
        <w:t>3</w:t>
      </w:r>
      <w:r w:rsidR="00DB7D61" w:rsidRPr="176A9A37">
        <w:rPr>
          <w:noProof/>
        </w:rPr>
        <w:t>/</w:t>
      </w:r>
      <w:r w:rsidR="00960CF4" w:rsidRPr="176A9A37">
        <w:rPr>
          <w:noProof/>
        </w:rPr>
        <w:t>09</w:t>
      </w:r>
      <w:r w:rsidR="00DB7D61" w:rsidRPr="176A9A37">
        <w:rPr>
          <w:noProof/>
        </w:rPr>
        <w:t>/</w:t>
      </w:r>
      <w:r w:rsidRPr="176A9A37">
        <w:rPr>
          <w:noProof/>
        </w:rPr>
        <w:t xml:space="preserve"> 20</w:t>
      </w:r>
      <w:r w:rsidR="000213DF">
        <w:rPr>
          <w:noProof/>
        </w:rPr>
        <w:t>26</w:t>
      </w:r>
    </w:p>
    <w:p w14:paraId="5FB786F9" w14:textId="1EC1E1E4" w:rsidR="00231011" w:rsidRDefault="00231011">
      <w:pPr>
        <w:rPr>
          <w:noProof/>
        </w:rPr>
      </w:pPr>
    </w:p>
    <w:p w14:paraId="0F039CBB" w14:textId="166EFCD9" w:rsidR="00231011" w:rsidRDefault="00231011">
      <w:pPr>
        <w:rPr>
          <w:noProof/>
        </w:rPr>
      </w:pPr>
      <w:r w:rsidRPr="41AD16A0">
        <w:rPr>
          <w:noProof/>
        </w:rPr>
        <w:t>Dear Parent/Guardian</w:t>
      </w:r>
      <w:r w:rsidR="00292A40" w:rsidRPr="41AD16A0">
        <w:rPr>
          <w:noProof/>
        </w:rPr>
        <w:t>,</w:t>
      </w:r>
    </w:p>
    <w:p w14:paraId="1B4D7128" w14:textId="7DC28B0C" w:rsidR="00DB7D61" w:rsidRDefault="00DB7D61" w:rsidP="72706698">
      <w:pPr>
        <w:rPr>
          <w:noProof/>
        </w:rPr>
      </w:pPr>
      <w:r w:rsidRPr="72706698">
        <w:rPr>
          <w:noProof/>
        </w:rPr>
        <w:t xml:space="preserve">This academic year </w:t>
      </w:r>
      <w:r w:rsidR="00BB41D1">
        <w:rPr>
          <w:noProof/>
        </w:rPr>
        <w:t xml:space="preserve">Dosbarth Branwen </w:t>
      </w:r>
      <w:r w:rsidRPr="72706698">
        <w:rPr>
          <w:noProof/>
        </w:rPr>
        <w:t>are going to</w:t>
      </w:r>
      <w:r w:rsidR="0027707D">
        <w:rPr>
          <w:noProof/>
        </w:rPr>
        <w:t xml:space="preserve"> Storey Arms</w:t>
      </w:r>
      <w:r w:rsidRPr="72706698">
        <w:rPr>
          <w:noProof/>
        </w:rPr>
        <w:t xml:space="preserve"> for our residential Year 6 </w:t>
      </w:r>
      <w:r w:rsidR="25D43D66" w:rsidRPr="72706698">
        <w:rPr>
          <w:noProof/>
        </w:rPr>
        <w:t xml:space="preserve">from </w:t>
      </w:r>
      <w:r w:rsidR="0027707D">
        <w:rPr>
          <w:noProof/>
        </w:rPr>
        <w:t xml:space="preserve">Wednesday </w:t>
      </w:r>
      <w:r w:rsidR="00DE4472">
        <w:rPr>
          <w:noProof/>
        </w:rPr>
        <w:t>7</w:t>
      </w:r>
      <w:r w:rsidR="00DE4472" w:rsidRPr="00DE4472">
        <w:rPr>
          <w:noProof/>
          <w:vertAlign w:val="superscript"/>
        </w:rPr>
        <w:t>t</w:t>
      </w:r>
      <w:r w:rsidR="0027707D" w:rsidRPr="00DE4472">
        <w:rPr>
          <w:noProof/>
          <w:vertAlign w:val="superscript"/>
        </w:rPr>
        <w:t>h</w:t>
      </w:r>
      <w:r w:rsidR="00DE4472">
        <w:rPr>
          <w:noProof/>
        </w:rPr>
        <w:t xml:space="preserve"> </w:t>
      </w:r>
      <w:r w:rsidR="00835B08">
        <w:rPr>
          <w:noProof/>
        </w:rPr>
        <w:t>April</w:t>
      </w:r>
      <w:r w:rsidR="0027707D">
        <w:rPr>
          <w:noProof/>
        </w:rPr>
        <w:t xml:space="preserve"> – Friday </w:t>
      </w:r>
      <w:r w:rsidR="00B623B0">
        <w:rPr>
          <w:noProof/>
        </w:rPr>
        <w:t>9</w:t>
      </w:r>
      <w:r w:rsidR="0027707D" w:rsidRPr="0027707D">
        <w:rPr>
          <w:noProof/>
          <w:vertAlign w:val="superscript"/>
        </w:rPr>
        <w:t>th</w:t>
      </w:r>
      <w:r w:rsidR="0027707D">
        <w:rPr>
          <w:noProof/>
        </w:rPr>
        <w:t xml:space="preserve"> </w:t>
      </w:r>
      <w:r w:rsidR="00B623B0">
        <w:rPr>
          <w:noProof/>
        </w:rPr>
        <w:t>April</w:t>
      </w:r>
      <w:r w:rsidRPr="72706698">
        <w:rPr>
          <w:noProof/>
        </w:rPr>
        <w:t xml:space="preserve"> 202</w:t>
      </w:r>
      <w:r w:rsidR="00B623B0">
        <w:rPr>
          <w:noProof/>
        </w:rPr>
        <w:t>7</w:t>
      </w:r>
      <w:r w:rsidRPr="72706698">
        <w:rPr>
          <w:noProof/>
        </w:rPr>
        <w:t xml:space="preserve">. </w:t>
      </w:r>
      <w:r w:rsidR="0027707D">
        <w:rPr>
          <w:noProof/>
        </w:rPr>
        <w:t>Storey Arms</w:t>
      </w:r>
      <w:r w:rsidRPr="72706698">
        <w:rPr>
          <w:noProof/>
        </w:rPr>
        <w:t xml:space="preserve"> is an amazing activity centre where the children will get to experience so many fun and exciting things.</w:t>
      </w:r>
      <w:r w:rsidR="42B8AACD" w:rsidRPr="72706698">
        <w:rPr>
          <w:noProof/>
        </w:rPr>
        <w:t xml:space="preserve"> Here is a link to the </w:t>
      </w:r>
      <w:r w:rsidR="0027707D">
        <w:rPr>
          <w:noProof/>
        </w:rPr>
        <w:t xml:space="preserve">Storey Arms </w:t>
      </w:r>
      <w:r w:rsidR="42B8AACD" w:rsidRPr="72706698">
        <w:rPr>
          <w:noProof/>
        </w:rPr>
        <w:t>website with further information:</w:t>
      </w:r>
    </w:p>
    <w:p w14:paraId="4B3B6923" w14:textId="31AC4521" w:rsidR="0027707D" w:rsidRDefault="00000000">
      <w:hyperlink r:id="rId10" w:history="1">
        <w:r w:rsidR="0027707D" w:rsidRPr="003C6700">
          <w:rPr>
            <w:rStyle w:val="Hyperlink"/>
          </w:rPr>
          <w:t>https://www.storeyarms.com/programmes/school-residential-visits/</w:t>
        </w:r>
      </w:hyperlink>
    </w:p>
    <w:p w14:paraId="394DC988" w14:textId="6D8E510E" w:rsidR="00561B3C" w:rsidRDefault="00561B3C" w:rsidP="00561B3C">
      <w:pPr>
        <w:rPr>
          <w:noProof/>
        </w:rPr>
      </w:pPr>
      <w:r w:rsidRPr="3C5F1C48">
        <w:rPr>
          <w:noProof/>
        </w:rPr>
        <w:t xml:space="preserve">The cost of the trip will be </w:t>
      </w:r>
      <w:r>
        <w:rPr>
          <w:noProof/>
        </w:rPr>
        <w:t>£2</w:t>
      </w:r>
      <w:r>
        <w:rPr>
          <w:noProof/>
        </w:rPr>
        <w:t>55</w:t>
      </w:r>
      <w:r w:rsidRPr="3C5F1C48">
        <w:rPr>
          <w:noProof/>
        </w:rPr>
        <w:t xml:space="preserve"> per child, this covers all activities, transport, meals and accomodation.  We will require an initial non refundable deposit of £50 per child to be paid by </w:t>
      </w:r>
      <w:r>
        <w:rPr>
          <w:noProof/>
        </w:rPr>
        <w:t>October</w:t>
      </w:r>
      <w:r w:rsidRPr="3C5F1C48">
        <w:rPr>
          <w:noProof/>
        </w:rPr>
        <w:t xml:space="preserve"> </w:t>
      </w:r>
      <w:r>
        <w:rPr>
          <w:noProof/>
        </w:rPr>
        <w:t>23</w:t>
      </w:r>
      <w:r w:rsidRPr="009041F6">
        <w:rPr>
          <w:noProof/>
          <w:vertAlign w:val="superscript"/>
        </w:rPr>
        <w:t>rd</w:t>
      </w:r>
      <w:r>
        <w:rPr>
          <w:noProof/>
        </w:rPr>
        <w:t xml:space="preserve"> </w:t>
      </w:r>
      <w:r w:rsidRPr="3C5F1C48">
        <w:rPr>
          <w:noProof/>
        </w:rPr>
        <w:t xml:space="preserve">. To make a payment please click the link below and select </w:t>
      </w:r>
      <w:r w:rsidR="009A6EBE">
        <w:rPr>
          <w:noProof/>
        </w:rPr>
        <w:t>Storey Arms Y6 Residential</w:t>
      </w:r>
      <w:r w:rsidRPr="3C5F1C48">
        <w:rPr>
          <w:noProof/>
        </w:rPr>
        <w:t xml:space="preserve"> Trip. This link can be used at any time should you wish to make additional payments/spread the cost. </w:t>
      </w:r>
      <w:r>
        <w:rPr>
          <w:noProof/>
        </w:rPr>
        <w:t>If you would like to pay in full you can do so if you wish.</w:t>
      </w:r>
    </w:p>
    <w:p w14:paraId="78392FC2" w14:textId="77777777" w:rsidR="00561B3C" w:rsidRDefault="00561B3C" w:rsidP="00561B3C">
      <w:pPr>
        <w:rPr>
          <w:noProof/>
        </w:rPr>
      </w:pPr>
      <w:r>
        <w:rPr>
          <w:noProof/>
        </w:rPr>
        <w:t>Payment dates are as follows:</w:t>
      </w:r>
    </w:p>
    <w:p w14:paraId="44EA1F03" w14:textId="77777777" w:rsidR="00561B3C" w:rsidRDefault="00561B3C" w:rsidP="00561B3C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Initial Deposit £50 – By October 23</w:t>
      </w:r>
      <w:r w:rsidRPr="00E4732D">
        <w:rPr>
          <w:noProof/>
          <w:vertAlign w:val="superscript"/>
        </w:rPr>
        <w:t>rd</w:t>
      </w:r>
      <w:r>
        <w:rPr>
          <w:noProof/>
        </w:rPr>
        <w:t xml:space="preserve"> 2026</w:t>
      </w:r>
    </w:p>
    <w:p w14:paraId="64B4818A" w14:textId="77777777" w:rsidR="00561B3C" w:rsidRDefault="00561B3C" w:rsidP="00561B3C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Second Payment £100 – By January 31</w:t>
      </w:r>
      <w:r w:rsidRPr="00F24AB1">
        <w:rPr>
          <w:noProof/>
          <w:vertAlign w:val="superscript"/>
        </w:rPr>
        <w:t>st</w:t>
      </w:r>
      <w:r>
        <w:rPr>
          <w:noProof/>
        </w:rPr>
        <w:t xml:space="preserve"> 2027</w:t>
      </w:r>
    </w:p>
    <w:p w14:paraId="7BDA87F6" w14:textId="4F866132" w:rsidR="00561B3C" w:rsidRDefault="00561B3C" w:rsidP="00561B3C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Final Payment £</w:t>
      </w:r>
      <w:r w:rsidR="00F465C5">
        <w:rPr>
          <w:noProof/>
        </w:rPr>
        <w:t>105</w:t>
      </w:r>
      <w:r>
        <w:rPr>
          <w:noProof/>
        </w:rPr>
        <w:t xml:space="preserve"> – By March 19</w:t>
      </w:r>
      <w:r w:rsidRPr="0078082C">
        <w:rPr>
          <w:noProof/>
          <w:vertAlign w:val="superscript"/>
        </w:rPr>
        <w:t>th</w:t>
      </w:r>
      <w:r>
        <w:rPr>
          <w:noProof/>
        </w:rPr>
        <w:t xml:space="preserve"> 2027 </w:t>
      </w:r>
    </w:p>
    <w:p w14:paraId="75C1A237" w14:textId="55BD1F5A" w:rsidR="004049C7" w:rsidRDefault="00231011">
      <w:pPr>
        <w:rPr>
          <w:noProof/>
        </w:rPr>
      </w:pPr>
      <w:r>
        <w:rPr>
          <w:noProof/>
        </w:rPr>
        <w:t xml:space="preserve">Click </w:t>
      </w:r>
      <w:hyperlink r:id="rId11" w:history="1">
        <w:r w:rsidR="004049C7" w:rsidRPr="00A60E53">
          <w:rPr>
            <w:rStyle w:val="Hyperlink"/>
            <w:noProof/>
          </w:rPr>
          <w:t>https://www.tonysguboriauprimaryschool.com/make-a-school-payment/</w:t>
        </w:r>
      </w:hyperlink>
    </w:p>
    <w:p w14:paraId="42BD86A7" w14:textId="77777777" w:rsidR="00933C5D" w:rsidRDefault="00933C5D" w:rsidP="00933C5D">
      <w:pPr>
        <w:rPr>
          <w:noProof/>
        </w:rPr>
      </w:pPr>
      <w:r>
        <w:rPr>
          <w:noProof/>
        </w:rPr>
        <w:t xml:space="preserve">Complete the details and the payment will then be transferred to us electroncially within 24 hours. If you have any issues with making a payment or would like to discuss this letter further, please contact Mrs Tanner in the school office </w:t>
      </w:r>
      <w:hyperlink r:id="rId12" w:history="1">
        <w:r w:rsidRPr="00CC5294">
          <w:rPr>
            <w:rStyle w:val="Hyperlink"/>
            <w:noProof/>
          </w:rPr>
          <w:t>admin@tonysguboriauprimary.rctcbc.cymru</w:t>
        </w:r>
      </w:hyperlink>
      <w:r>
        <w:rPr>
          <w:noProof/>
        </w:rPr>
        <w:t xml:space="preserve"> or telephone 01443 237836.</w:t>
      </w:r>
    </w:p>
    <w:p w14:paraId="4383508F" w14:textId="3A80A90E" w:rsidR="000213DF" w:rsidRDefault="000213DF" w:rsidP="00933C5D">
      <w:pPr>
        <w:rPr>
          <w:noProof/>
        </w:rPr>
      </w:pPr>
      <w:r w:rsidRPr="41AD16A0">
        <w:rPr>
          <w:noProof/>
        </w:rPr>
        <w:t xml:space="preserve">There will </w:t>
      </w:r>
      <w:r>
        <w:rPr>
          <w:noProof/>
        </w:rPr>
        <w:t xml:space="preserve">also </w:t>
      </w:r>
      <w:r w:rsidRPr="41AD16A0">
        <w:rPr>
          <w:noProof/>
        </w:rPr>
        <w:t>be a Q and A session held at school on</w:t>
      </w:r>
      <w:r>
        <w:rPr>
          <w:noProof/>
        </w:rPr>
        <w:t xml:space="preserve"> 7</w:t>
      </w:r>
      <w:r w:rsidRPr="00A340B4">
        <w:rPr>
          <w:noProof/>
          <w:vertAlign w:val="superscript"/>
        </w:rPr>
        <w:t>th</w:t>
      </w:r>
      <w:r>
        <w:rPr>
          <w:noProof/>
        </w:rPr>
        <w:t xml:space="preserve"> October</w:t>
      </w:r>
      <w:r w:rsidRPr="41AD16A0">
        <w:rPr>
          <w:noProof/>
        </w:rPr>
        <w:t xml:space="preserve">  at </w:t>
      </w:r>
      <w:r>
        <w:rPr>
          <w:noProof/>
        </w:rPr>
        <w:t xml:space="preserve">3:30pm. We look forward to seeing you there. </w:t>
      </w:r>
    </w:p>
    <w:p w14:paraId="58E50997" w14:textId="3EEA20F8" w:rsidR="00ED342A" w:rsidRDefault="000213DF" w:rsidP="00DB7D61">
      <w:pPr>
        <w:jc w:val="center"/>
        <w:rPr>
          <w:noProof/>
        </w:rPr>
      </w:pPr>
      <w:r>
        <w:rPr>
          <w:noProof/>
        </w:rPr>
        <w:t>Kind regards</w:t>
      </w:r>
    </w:p>
    <w:p w14:paraId="7962242B" w14:textId="45128B85" w:rsidR="00ED342A" w:rsidRDefault="00ED342A" w:rsidP="00DB7D61">
      <w:pPr>
        <w:jc w:val="center"/>
        <w:rPr>
          <w:noProof/>
        </w:rPr>
      </w:pPr>
    </w:p>
    <w:p w14:paraId="737F3791" w14:textId="386FCD63" w:rsidR="00ED342A" w:rsidRDefault="00DB7D61" w:rsidP="00DB7D61">
      <w:pPr>
        <w:jc w:val="center"/>
        <w:rPr>
          <w:noProof/>
        </w:rPr>
      </w:pPr>
      <w:r>
        <w:rPr>
          <w:noProof/>
        </w:rPr>
        <w:t>M</w:t>
      </w:r>
      <w:r w:rsidR="000213DF">
        <w:rPr>
          <w:noProof/>
        </w:rPr>
        <w:t>iss Larkins</w:t>
      </w:r>
      <w:r w:rsidR="0027707D">
        <w:rPr>
          <w:noProof/>
        </w:rPr>
        <w:t xml:space="preserve"> </w:t>
      </w:r>
      <w:r w:rsidR="00E012E3">
        <w:rPr>
          <w:noProof/>
        </w:rPr>
        <w:t xml:space="preserve">                                                                                                                            </w:t>
      </w:r>
    </w:p>
    <w:p w14:paraId="5CBE478F" w14:textId="77777777" w:rsidR="00231011" w:rsidRDefault="00231011">
      <w:pPr>
        <w:rPr>
          <w:noProof/>
        </w:rPr>
      </w:pPr>
    </w:p>
    <w:p w14:paraId="45D65CF6" w14:textId="77777777" w:rsidR="00B10BCD" w:rsidRDefault="00B10BCD">
      <w:pPr>
        <w:rPr>
          <w:noProof/>
        </w:rPr>
      </w:pPr>
    </w:p>
    <w:p w14:paraId="4BB9200F" w14:textId="77777777" w:rsidR="00315FD7" w:rsidRDefault="00315FD7"/>
    <w:sectPr w:rsidR="00315FD7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2E76" w14:textId="77777777" w:rsidR="006D5D7C" w:rsidRDefault="006D5D7C" w:rsidP="00156337">
      <w:pPr>
        <w:spacing w:after="0" w:line="240" w:lineRule="auto"/>
      </w:pPr>
      <w:r>
        <w:separator/>
      </w:r>
    </w:p>
  </w:endnote>
  <w:endnote w:type="continuationSeparator" w:id="0">
    <w:p w14:paraId="3EB2F7F2" w14:textId="77777777" w:rsidR="006D5D7C" w:rsidRDefault="006D5D7C" w:rsidP="0015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43387" w14:textId="77777777" w:rsidR="006D5D7C" w:rsidRDefault="006D5D7C" w:rsidP="00156337">
      <w:pPr>
        <w:spacing w:after="0" w:line="240" w:lineRule="auto"/>
      </w:pPr>
      <w:r>
        <w:separator/>
      </w:r>
    </w:p>
  </w:footnote>
  <w:footnote w:type="continuationSeparator" w:id="0">
    <w:p w14:paraId="19AF18A4" w14:textId="77777777" w:rsidR="006D5D7C" w:rsidRDefault="006D5D7C" w:rsidP="00156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7A18D" w14:textId="33956FBB" w:rsidR="00156337" w:rsidRDefault="000B3606" w:rsidP="00F75A93">
    <w:pPr>
      <w:pStyle w:val="Header"/>
      <w:ind w:left="-709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DF7A56" wp14:editId="6DD4F4D1">
          <wp:simplePos x="0" y="0"/>
          <wp:positionH relativeFrom="column">
            <wp:posOffset>-742950</wp:posOffset>
          </wp:positionH>
          <wp:positionV relativeFrom="paragraph">
            <wp:posOffset>-430530</wp:posOffset>
          </wp:positionV>
          <wp:extent cx="7236460" cy="1871345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6460" cy="1871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91D68"/>
    <w:multiLevelType w:val="hybridMultilevel"/>
    <w:tmpl w:val="C29E9A5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202015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BCD"/>
    <w:rsid w:val="000213DF"/>
    <w:rsid w:val="00057E1C"/>
    <w:rsid w:val="000906CD"/>
    <w:rsid w:val="000B3606"/>
    <w:rsid w:val="00156337"/>
    <w:rsid w:val="00231011"/>
    <w:rsid w:val="0027707D"/>
    <w:rsid w:val="00292A40"/>
    <w:rsid w:val="00315FD7"/>
    <w:rsid w:val="003C4CCA"/>
    <w:rsid w:val="004049C7"/>
    <w:rsid w:val="00487C07"/>
    <w:rsid w:val="004E513F"/>
    <w:rsid w:val="00561B3C"/>
    <w:rsid w:val="006C0F9F"/>
    <w:rsid w:val="006D5D7C"/>
    <w:rsid w:val="006D7F8E"/>
    <w:rsid w:val="007A4D29"/>
    <w:rsid w:val="00835B08"/>
    <w:rsid w:val="00933C5D"/>
    <w:rsid w:val="00960CF4"/>
    <w:rsid w:val="00990B1A"/>
    <w:rsid w:val="009A6EBE"/>
    <w:rsid w:val="00A340B4"/>
    <w:rsid w:val="00A91FEF"/>
    <w:rsid w:val="00A93839"/>
    <w:rsid w:val="00AD2B12"/>
    <w:rsid w:val="00B10BCD"/>
    <w:rsid w:val="00B47A30"/>
    <w:rsid w:val="00B623B0"/>
    <w:rsid w:val="00BB41D1"/>
    <w:rsid w:val="00BE5210"/>
    <w:rsid w:val="00C8668C"/>
    <w:rsid w:val="00D62561"/>
    <w:rsid w:val="00DB7D61"/>
    <w:rsid w:val="00DE4472"/>
    <w:rsid w:val="00E012E3"/>
    <w:rsid w:val="00ED342A"/>
    <w:rsid w:val="00F250BD"/>
    <w:rsid w:val="00F465C5"/>
    <w:rsid w:val="00F75A93"/>
    <w:rsid w:val="01C5EC10"/>
    <w:rsid w:val="05E75AD0"/>
    <w:rsid w:val="0CCCC43E"/>
    <w:rsid w:val="1113F714"/>
    <w:rsid w:val="132F0E6F"/>
    <w:rsid w:val="15B847CB"/>
    <w:rsid w:val="176A9A37"/>
    <w:rsid w:val="1D948276"/>
    <w:rsid w:val="1EC1E8F0"/>
    <w:rsid w:val="25D43D66"/>
    <w:rsid w:val="2814FE25"/>
    <w:rsid w:val="35C17DD1"/>
    <w:rsid w:val="3E761DE7"/>
    <w:rsid w:val="41AD16A0"/>
    <w:rsid w:val="42B8AACD"/>
    <w:rsid w:val="45E0D75B"/>
    <w:rsid w:val="4D02E26B"/>
    <w:rsid w:val="4DFC6F76"/>
    <w:rsid w:val="4E327B24"/>
    <w:rsid w:val="5538365F"/>
    <w:rsid w:val="595C3A34"/>
    <w:rsid w:val="72706698"/>
    <w:rsid w:val="74DCBA94"/>
    <w:rsid w:val="769D9F7D"/>
    <w:rsid w:val="7C69F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0C3C4"/>
  <w15:chartTrackingRefBased/>
  <w15:docId w15:val="{B4E89A4C-CBDD-46D4-8250-4BE03CDA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337"/>
  </w:style>
  <w:style w:type="paragraph" w:styleId="Footer">
    <w:name w:val="footer"/>
    <w:basedOn w:val="Normal"/>
    <w:link w:val="FooterChar"/>
    <w:uiPriority w:val="99"/>
    <w:unhideWhenUsed/>
    <w:rsid w:val="00156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337"/>
  </w:style>
  <w:style w:type="character" w:styleId="Hyperlink">
    <w:name w:val="Hyperlink"/>
    <w:basedOn w:val="DefaultParagraphFont"/>
    <w:uiPriority w:val="99"/>
    <w:unhideWhenUsed/>
    <w:rsid w:val="002310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0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0CF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61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tonysguboriauprimary.rctcbc.cym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nysguboriauprimaryschool.com/make-a-school-payment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storeyarms.com/programmes/school-residential-visit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E9625A0210B840A010EC2C99D22AC7" ma:contentTypeVersion="15" ma:contentTypeDescription="Create a new document." ma:contentTypeScope="" ma:versionID="1c2bbb79d85cdb18e8ec0bec687cf4aa">
  <xsd:schema xmlns:xsd="http://www.w3.org/2001/XMLSchema" xmlns:xs="http://www.w3.org/2001/XMLSchema" xmlns:p="http://schemas.microsoft.com/office/2006/metadata/properties" xmlns:ns3="4e82d0cb-40f3-43a8-aab8-f12f65659ef8" xmlns:ns4="eb9a346b-0b96-4e8a-8095-337e2f42608d" targetNamespace="http://schemas.microsoft.com/office/2006/metadata/properties" ma:root="true" ma:fieldsID="bedf81b6acd7545a82137b3743360118" ns3:_="" ns4:_="">
    <xsd:import namespace="4e82d0cb-40f3-43a8-aab8-f12f65659ef8"/>
    <xsd:import namespace="eb9a346b-0b96-4e8a-8095-337e2f4260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2d0cb-40f3-43a8-aab8-f12f65659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a346b-0b96-4e8a-8095-337e2f426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82d0cb-40f3-43a8-aab8-f12f65659ef8" xsi:nil="true"/>
  </documentManagement>
</p:properties>
</file>

<file path=customXml/itemProps1.xml><?xml version="1.0" encoding="utf-8"?>
<ds:datastoreItem xmlns:ds="http://schemas.openxmlformats.org/officeDocument/2006/customXml" ds:itemID="{7EE25F45-05F1-4574-8498-CE315187F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82d0cb-40f3-43a8-aab8-f12f65659ef8"/>
    <ds:schemaRef ds:uri="eb9a346b-0b96-4e8a-8095-337e2f426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0CA023-C3D2-433D-99DA-EBBDBE9D3C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E8508-BC6E-40A5-9FD5-2252F242E32E}">
  <ds:schemaRefs>
    <ds:schemaRef ds:uri="http://schemas.microsoft.com/office/2006/metadata/properties"/>
    <ds:schemaRef ds:uri="http://schemas.microsoft.com/office/infopath/2007/PartnerControls"/>
    <ds:schemaRef ds:uri="4e82d0cb-40f3-43a8-aab8-f12f65659e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Harries (Tonysguboriau Primary School)</dc:creator>
  <cp:keywords/>
  <dc:description/>
  <cp:lastModifiedBy>K Tanner (Tonysguboriau Primary School)</cp:lastModifiedBy>
  <cp:revision>16</cp:revision>
  <cp:lastPrinted>2024-09-17T08:39:00Z</cp:lastPrinted>
  <dcterms:created xsi:type="dcterms:W3CDTF">2025-09-29T12:35:00Z</dcterms:created>
  <dcterms:modified xsi:type="dcterms:W3CDTF">2026-09-22T09:54:00Z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0x01010045E9625A0210B840A010EC2C99D22AC7</vt:lpwstr>
  </property>
</Properties>
</file>